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AA" w:rsidRPr="00C35776" w:rsidRDefault="00B41EAA" w:rsidP="00B41EAA">
      <w:pPr>
        <w:autoSpaceDE w:val="0"/>
        <w:autoSpaceDN w:val="0"/>
        <w:adjustRightInd w:val="0"/>
        <w:spacing w:after="0" w:line="240" w:lineRule="auto"/>
        <w:ind w:left="357"/>
        <w:rPr>
          <w:rFonts w:eastAsia="Calibri" w:cs="Times New Roman"/>
          <w:b/>
          <w:bCs/>
        </w:rPr>
      </w:pPr>
    </w:p>
    <w:p w:rsidR="00587A30" w:rsidRPr="00C35776" w:rsidRDefault="00587A30" w:rsidP="007C401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35776">
        <w:rPr>
          <w:b/>
          <w:bCs/>
        </w:rPr>
        <w:t>INSTRUKCJA DOTYCZ</w:t>
      </w:r>
      <w:r w:rsidRPr="00C35776">
        <w:rPr>
          <w:rFonts w:eastAsia="TimesNewRoman,Bold" w:cs="TimesNewRoman,Bold"/>
          <w:b/>
          <w:bCs/>
        </w:rPr>
        <w:t>Ą</w:t>
      </w:r>
      <w:r w:rsidRPr="00C35776">
        <w:rPr>
          <w:b/>
          <w:bCs/>
        </w:rPr>
        <w:t>CA WYKONYWANIA PRAWA GŁOSU PRZEZ PEŁNOMOCNIKA</w:t>
      </w:r>
    </w:p>
    <w:p w:rsidR="00587A30" w:rsidRPr="00C35776" w:rsidRDefault="00587A30" w:rsidP="008C44A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A30" w:rsidRPr="00C35776" w:rsidRDefault="00587A30" w:rsidP="00587A30">
      <w:pPr>
        <w:autoSpaceDE w:val="0"/>
        <w:autoSpaceDN w:val="0"/>
        <w:adjustRightInd w:val="0"/>
        <w:spacing w:line="240" w:lineRule="auto"/>
      </w:pPr>
      <w:r w:rsidRPr="00C35776">
        <w:t xml:space="preserve">Zwyczajne Walne Zgromadzenie </w:t>
      </w:r>
      <w:proofErr w:type="spellStart"/>
      <w:r w:rsidRPr="00C35776">
        <w:t>Suwary</w:t>
      </w:r>
      <w:proofErr w:type="spellEnd"/>
      <w:r w:rsidRPr="00C35776">
        <w:t xml:space="preserve"> S.A. zwołane na dzie</w:t>
      </w:r>
      <w:r w:rsidRPr="00C35776">
        <w:rPr>
          <w:rFonts w:eastAsia="TimesNewRoman" w:cs="TimesNewRoman"/>
        </w:rPr>
        <w:t xml:space="preserve">ń </w:t>
      </w:r>
      <w:r w:rsidR="000842A6">
        <w:rPr>
          <w:rFonts w:eastAsia="TimesNewRoman" w:cs="TimesNewRoman"/>
        </w:rPr>
        <w:t>31 marca 2020</w:t>
      </w:r>
      <w:r w:rsidRPr="00C35776">
        <w:t xml:space="preserve"> </w:t>
      </w:r>
      <w:r w:rsidR="00981477">
        <w:t>r</w:t>
      </w:r>
      <w:r w:rsidRPr="00C35776">
        <w:t>., godzina 1</w:t>
      </w:r>
      <w:r w:rsidR="000E0061" w:rsidRPr="00C35776">
        <w:t>3</w:t>
      </w:r>
      <w:r w:rsidRPr="00C35776">
        <w:t>:00, w siedzibie Spółki w Pabianicach przy ul. Piotra Skargi 45/47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  <w:b/>
        </w:rPr>
        <w:t>UCHWAŁA nr 1</w:t>
      </w:r>
      <w:r w:rsidRPr="00C35776">
        <w:rPr>
          <w:rFonts w:cs="TTE16DCD58t00"/>
        </w:rPr>
        <w:t xml:space="preserve"> /PROJEKT/ w sprawie wyboru Przewodniczącego Zgromadzenia.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>” S.A. z siedzibą w Pabianicach powołuje na Przewodniczącego …………………...</w:t>
      </w:r>
    </w:p>
    <w:p w:rsidR="007B7468" w:rsidRPr="00C35776" w:rsidRDefault="007B7468" w:rsidP="003F79CA">
      <w:pPr>
        <w:spacing w:after="0"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F76FE8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  <w:b/>
        </w:rPr>
        <w:t>UCHWAŁA nr 2</w:t>
      </w:r>
      <w:r w:rsidRPr="00C35776">
        <w:rPr>
          <w:rFonts w:cs="TTE16DCD58t00"/>
        </w:rPr>
        <w:t xml:space="preserve"> /PROJEKT/ w sprawie przyjęcia porządku obrad Zgromadzenia.</w:t>
      </w:r>
    </w:p>
    <w:p w:rsidR="00BD0696" w:rsidRDefault="00BD0696" w:rsidP="00C35776">
      <w:pPr>
        <w:autoSpaceDE w:val="0"/>
        <w:autoSpaceDN w:val="0"/>
        <w:adjustRightInd w:val="0"/>
        <w:spacing w:after="0" w:line="240" w:lineRule="auto"/>
        <w:rPr>
          <w:rFonts w:cs="TTE16DCD58t00"/>
        </w:rPr>
      </w:pPr>
      <w:r w:rsidRPr="00260E61">
        <w:rPr>
          <w:rFonts w:cs="TTE16DCD58t00"/>
        </w:rPr>
        <w:t>Walne Zgromadzenie Spółki „</w:t>
      </w:r>
      <w:proofErr w:type="spellStart"/>
      <w:r w:rsidRPr="00260E61">
        <w:rPr>
          <w:rFonts w:cs="TTE16DCD58t00"/>
        </w:rPr>
        <w:t>Suwary</w:t>
      </w:r>
      <w:proofErr w:type="spellEnd"/>
      <w:r w:rsidRPr="00260E61">
        <w:rPr>
          <w:rFonts w:cs="TTE16DCD58t00"/>
        </w:rPr>
        <w:t>” S.A. z siedzibą w Pabianicach przyjmuje porządek obrad Zgromadzenia:</w:t>
      </w:r>
    </w:p>
    <w:p w:rsidR="00260E61" w:rsidRPr="00260E61" w:rsidRDefault="00260E61" w:rsidP="00C35776">
      <w:pPr>
        <w:autoSpaceDE w:val="0"/>
        <w:autoSpaceDN w:val="0"/>
        <w:adjustRightInd w:val="0"/>
        <w:spacing w:after="0" w:line="240" w:lineRule="auto"/>
        <w:rPr>
          <w:rFonts w:cs="TTE16DCD58t00"/>
        </w:rPr>
      </w:pP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1. Otwarcie obrad Walnego Zgromadzenia.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2. Wybór Przewodniczącego Walnego Zgromadzenia.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3. Sporządzenie listy obecności.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4. Stwierdzenie prawidłowości zwołania Walnego Zgromadzenia oraz zdolności do podejmowania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uchwał.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5. Przyjęcie porządku obrad Walnego Zgromadzenia.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6. Podjęcie uchwały w sprawie powołania Komisji Skrutacyjnej.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 xml:space="preserve">7. Rozpatrzenie i zatwierdzenie jednostkowego sprawozdania finansowego </w:t>
      </w:r>
      <w:proofErr w:type="spellStart"/>
      <w:r w:rsidRPr="00260E61">
        <w:rPr>
          <w:rFonts w:asciiTheme="minorHAnsi" w:hAnsiTheme="minorHAnsi"/>
        </w:rPr>
        <w:t>Suwary</w:t>
      </w:r>
      <w:proofErr w:type="spellEnd"/>
      <w:r w:rsidRPr="00260E61">
        <w:rPr>
          <w:rFonts w:asciiTheme="minorHAnsi" w:hAnsiTheme="minorHAnsi"/>
        </w:rPr>
        <w:t xml:space="preserve"> S.A. za rok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obrotowy obejmujący okres od 01.10.2018 r. do 30.09.2019 r.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8. Rozpatrzenie i zatwierdzenie skonsolidowanego sprawozdania finansowego Grupy Kapitałowej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proofErr w:type="spellStart"/>
      <w:r w:rsidRPr="00260E61">
        <w:rPr>
          <w:rFonts w:asciiTheme="minorHAnsi" w:hAnsiTheme="minorHAnsi"/>
        </w:rPr>
        <w:t>Suwary</w:t>
      </w:r>
      <w:proofErr w:type="spellEnd"/>
      <w:r w:rsidRPr="00260E61">
        <w:rPr>
          <w:rFonts w:asciiTheme="minorHAnsi" w:hAnsiTheme="minorHAnsi"/>
        </w:rPr>
        <w:t xml:space="preserve"> za rok obrotowy obejmujący okres od 01.10.2018 r. do 30.09.2019 r.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9. Rozpatrzenie i zatwierdzenie skonsolidowanego Sprawozdania Zarządu z działalności Grupy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 xml:space="preserve">Kapitałowej </w:t>
      </w:r>
      <w:proofErr w:type="spellStart"/>
      <w:r w:rsidRPr="00260E61">
        <w:rPr>
          <w:rFonts w:asciiTheme="minorHAnsi" w:hAnsiTheme="minorHAnsi"/>
        </w:rPr>
        <w:t>Suwary</w:t>
      </w:r>
      <w:proofErr w:type="spellEnd"/>
      <w:r w:rsidRPr="00260E61">
        <w:rPr>
          <w:rFonts w:asciiTheme="minorHAnsi" w:hAnsiTheme="minorHAnsi"/>
        </w:rPr>
        <w:t xml:space="preserve"> za rok obrotowy obejmujący okres od 01.10.2018 r. do 30.09.2019 r.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10. Przyjęcie sprawozdania Rady Nadzorczej za rok obrotowy obejmujący okres od 01.10.2018 r. do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30.09.2019 r.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11. Podjęcie uchwał w sprawie udzielenia członkom Zarządu absolutorium z wykonania przez nich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lastRenderedPageBreak/>
        <w:t>obowiązków.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12. Podjęcie uchwał w sprawie udzielenia członkom Rady Nadzorczej absolutorium z wykonania przez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nich obowiązków.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13. Podjęcie uchwały w sprawie podziału zysku za rok obrotowy obejmujący okres od 01.10.2018 r.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do 30.09.2019 r.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14. Podjęcie uchwał w sprawie  zmiany  składu Rady Nadzorczej.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>15. Podjęcie uchwały w sprawie przyjęcia polityki wynagradzania Członków Zarządu i Rady Nadzorczej.</w:t>
      </w:r>
    </w:p>
    <w:p w:rsidR="00260E61" w:rsidRPr="00260E61" w:rsidRDefault="00260E61" w:rsidP="0091634E">
      <w:pPr>
        <w:pStyle w:val="default"/>
        <w:spacing w:after="200"/>
        <w:rPr>
          <w:rFonts w:asciiTheme="minorHAnsi" w:hAnsiTheme="minorHAnsi"/>
        </w:rPr>
      </w:pPr>
      <w:r w:rsidRPr="00260E61">
        <w:rPr>
          <w:rFonts w:asciiTheme="minorHAnsi" w:hAnsiTheme="minorHAnsi"/>
        </w:rPr>
        <w:t xml:space="preserve">16.  Zamknięcie obrad Walnego Zgromadzenia. </w:t>
      </w:r>
    </w:p>
    <w:p w:rsidR="00BD0696" w:rsidRPr="00C35776" w:rsidRDefault="00BD0696" w:rsidP="0091634E">
      <w:pPr>
        <w:pStyle w:val="default"/>
        <w:spacing w:after="20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C35776" w:rsidRPr="003F79CA" w:rsidRDefault="003F79CA" w:rsidP="003F79CA">
      <w:pPr>
        <w:pStyle w:val="Nagwek1"/>
        <w:numPr>
          <w:ilvl w:val="0"/>
          <w:numId w:val="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7B7468" w:rsidRPr="003F79CA">
        <w:rPr>
          <w:rFonts w:asciiTheme="minorHAnsi" w:hAnsiTheme="minorHAnsi"/>
          <w:b/>
          <w:sz w:val="22"/>
          <w:szCs w:val="22"/>
        </w:rPr>
        <w:t xml:space="preserve">nstrukcja do głosowania dla Pełnomocnika nad powyższą uchwałą </w:t>
      </w:r>
    </w:p>
    <w:p w:rsidR="007B7468" w:rsidRPr="003F79CA" w:rsidRDefault="007B7468" w:rsidP="00C35776">
      <w:pPr>
        <w:pStyle w:val="Nagwek1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F79CA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:rsidR="007B7468" w:rsidRPr="003F79CA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F79CA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F76FE8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bCs/>
          <w:iCs/>
          <w:lang w:eastAsia="pl-PL"/>
        </w:rPr>
      </w:pPr>
      <w:r w:rsidRPr="00C35776">
        <w:rPr>
          <w:rFonts w:cs="TTE16DCD58t00"/>
          <w:b/>
        </w:rPr>
        <w:t>UCHWAŁA nr 3</w:t>
      </w:r>
      <w:r w:rsidRPr="00C35776">
        <w:rPr>
          <w:rFonts w:cs="TTE16DCD58t00"/>
        </w:rPr>
        <w:t xml:space="preserve"> /PROJEKT/ w sprawie</w:t>
      </w:r>
      <w:r w:rsidRPr="00C35776">
        <w:rPr>
          <w:b/>
          <w:bCs/>
          <w:i/>
          <w:iCs/>
          <w:lang w:eastAsia="pl-PL"/>
        </w:rPr>
        <w:t xml:space="preserve"> </w:t>
      </w:r>
      <w:r w:rsidRPr="00C35776">
        <w:rPr>
          <w:bCs/>
          <w:iCs/>
          <w:lang w:eastAsia="pl-PL"/>
        </w:rPr>
        <w:t>powołania Komisji Skrutacyjnej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lang w:eastAsia="pl-PL"/>
        </w:rPr>
      </w:pPr>
      <w:r w:rsidRPr="00C35776">
        <w:rPr>
          <w:lang w:eastAsia="pl-PL"/>
        </w:rPr>
        <w:t>Zwyczajne Walne Zgromadzenie Spółki postanawia powoływa</w:t>
      </w:r>
      <w:r w:rsidRPr="00C35776">
        <w:rPr>
          <w:rFonts w:eastAsia="TimesNewRoman" w:cs="TimesNewRoman"/>
          <w:lang w:eastAsia="pl-PL"/>
        </w:rPr>
        <w:t xml:space="preserve">ć </w:t>
      </w:r>
      <w:r w:rsidRPr="00C35776">
        <w:rPr>
          <w:lang w:eastAsia="pl-PL"/>
        </w:rPr>
        <w:t>Komisję Skrutacyjną w składzie: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lang w:eastAsia="pl-PL"/>
        </w:rPr>
      </w:pPr>
      <w:r w:rsidRPr="00C35776">
        <w:rPr>
          <w:lang w:eastAsia="pl-PL"/>
        </w:rPr>
        <w:t>………………………………………………………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lang w:eastAsia="pl-PL"/>
        </w:rPr>
      </w:pPr>
      <w:r w:rsidRPr="00C35776">
        <w:rPr>
          <w:lang w:eastAsia="pl-PL"/>
        </w:rPr>
        <w:t>………………………………………………………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lang w:eastAsia="pl-PL"/>
        </w:rPr>
      </w:pPr>
      <w:r w:rsidRPr="00C35776">
        <w:rPr>
          <w:lang w:eastAsia="pl-PL"/>
        </w:rPr>
        <w:t>………………………………………………………</w:t>
      </w:r>
    </w:p>
    <w:p w:rsidR="00BD0696" w:rsidRPr="00C35776" w:rsidRDefault="00BD0696" w:rsidP="00BD0696">
      <w:pPr>
        <w:pStyle w:val="default"/>
        <w:jc w:val="both"/>
        <w:rPr>
          <w:rFonts w:asciiTheme="minorHAnsi" w:hAnsiTheme="minorHAnsi" w:cs="TTE16DCD58t00"/>
          <w:b/>
          <w:color w:val="auto"/>
          <w:sz w:val="22"/>
          <w:szCs w:val="22"/>
        </w:rPr>
      </w:pPr>
    </w:p>
    <w:p w:rsidR="007B7468" w:rsidRPr="00C35776" w:rsidRDefault="007B7468" w:rsidP="00C35776">
      <w:pPr>
        <w:spacing w:after="0"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1D2E1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F76FE8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C35776">
      <w:pPr>
        <w:spacing w:after="0" w:line="240" w:lineRule="auto"/>
        <w:rPr>
          <w:b/>
        </w:rPr>
      </w:pPr>
      <w:r w:rsidRPr="00C35776">
        <w:rPr>
          <w:b/>
        </w:rPr>
        <w:t xml:space="preserve">UCHWAŁA nr 4 /PROJEKT/ w sprawie zatwierdzenia jednostkowego sprawozdania finansowego </w:t>
      </w:r>
      <w:proofErr w:type="spellStart"/>
      <w:r w:rsidRPr="00C35776">
        <w:rPr>
          <w:b/>
        </w:rPr>
        <w:t>Suwary</w:t>
      </w:r>
      <w:proofErr w:type="spellEnd"/>
      <w:r w:rsidRPr="00C35776">
        <w:rPr>
          <w:b/>
        </w:rPr>
        <w:t xml:space="preserve"> S.A.</w:t>
      </w:r>
    </w:p>
    <w:p w:rsidR="00BD0696" w:rsidRPr="00C35776" w:rsidRDefault="00BD0696" w:rsidP="00C35776">
      <w:pPr>
        <w:spacing w:after="0" w:line="240" w:lineRule="auto"/>
        <w:rPr>
          <w:b/>
        </w:rPr>
      </w:pPr>
      <w:r w:rsidRPr="00C35776">
        <w:rPr>
          <w:b/>
        </w:rPr>
        <w:t xml:space="preserve"> za rok obrotowy obejmujący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BD0696">
      <w:pPr>
        <w:spacing w:line="240" w:lineRule="auto"/>
        <w:rPr>
          <w:b/>
        </w:rPr>
      </w:pPr>
    </w:p>
    <w:p w:rsidR="009C1462" w:rsidRDefault="008C6181" w:rsidP="009C1462">
      <w:pPr>
        <w:jc w:val="both"/>
      </w:pPr>
      <w:r w:rsidRPr="00E429E8">
        <w:t>Walne Zgromadzenie Spółki „</w:t>
      </w:r>
      <w:proofErr w:type="spellStart"/>
      <w:r w:rsidRPr="00E429E8">
        <w:t>Suwary</w:t>
      </w:r>
      <w:proofErr w:type="spellEnd"/>
      <w:r w:rsidRPr="00E429E8">
        <w:t xml:space="preserve">” S.A. z siedzibą w Pabianicach działając na podstawie art. 393 pkt. 1 oraz art. 395 § 2 pkt. 1 kodeksu spółek handlowych zatwierdza sprawozdanie finansowe Spółki za rok obrotowy obejmujący okres od </w:t>
      </w:r>
      <w:r w:rsidR="000842A6">
        <w:t>01.10.2018</w:t>
      </w:r>
      <w:r w:rsidRPr="00E429E8">
        <w:t xml:space="preserve"> r. do </w:t>
      </w:r>
      <w:r w:rsidR="000842A6">
        <w:t>30.09.2019</w:t>
      </w:r>
      <w:r w:rsidRPr="00E429E8">
        <w:t xml:space="preserve"> r., w skład którego wchodzą: </w:t>
      </w:r>
    </w:p>
    <w:p w:rsidR="009C1462" w:rsidRPr="009C1462" w:rsidRDefault="009C1462" w:rsidP="009C1462">
      <w:pPr>
        <w:jc w:val="both"/>
      </w:pPr>
      <w:r w:rsidRPr="009C1462">
        <w:t xml:space="preserve">1. wprowadzenie do sprawozdania finansowego; </w:t>
      </w:r>
    </w:p>
    <w:p w:rsidR="009C1462" w:rsidRPr="009C1462" w:rsidRDefault="009C1462" w:rsidP="009C1462">
      <w:pPr>
        <w:jc w:val="both"/>
      </w:pPr>
      <w:r w:rsidRPr="009C1462">
        <w:t xml:space="preserve">2. bilans sporządzony na dzień 30 września 2019 roku, który po stronie aktywów i pasywów wykazuje sumę 135 194 tys. zł; </w:t>
      </w:r>
    </w:p>
    <w:p w:rsidR="009C1462" w:rsidRPr="009C1462" w:rsidRDefault="009C1462" w:rsidP="009C1462">
      <w:pPr>
        <w:jc w:val="both"/>
      </w:pPr>
      <w:r w:rsidRPr="009C1462">
        <w:t xml:space="preserve">3. rachunek zysków i strat za rok obrotowy obejmujący okres od 1 października 2018 roku do 30 września 2019 roku wykazujący stratę netto w kwocie 7 480 tys. zł ; </w:t>
      </w:r>
    </w:p>
    <w:p w:rsidR="009C1462" w:rsidRPr="009C1462" w:rsidRDefault="009C1462" w:rsidP="009C1462">
      <w:pPr>
        <w:jc w:val="both"/>
      </w:pPr>
      <w:r w:rsidRPr="009C1462">
        <w:t xml:space="preserve">4. rachunek przepływów pieniężnych za rok obrotowy obejmujący okres od 01.10.2018 r. do 30.09.2019 r., wykazujący środki pieniężne i ich ekwiwalenty na koniec okresu w kwocie 1 185 tys. zł; </w:t>
      </w:r>
    </w:p>
    <w:p w:rsidR="009C1462" w:rsidRPr="009C1462" w:rsidRDefault="009C1462" w:rsidP="009C1462">
      <w:pPr>
        <w:jc w:val="both"/>
      </w:pPr>
      <w:r w:rsidRPr="009C1462">
        <w:t xml:space="preserve">5. zestawienie zmian w kapitale własnym wykazujące zmniejszenie kapitału własnego o kwotę 7 372 tys. zł; </w:t>
      </w:r>
    </w:p>
    <w:p w:rsidR="009C1462" w:rsidRDefault="009C1462" w:rsidP="009C1462">
      <w:pPr>
        <w:jc w:val="both"/>
      </w:pPr>
      <w:r w:rsidRPr="009C1462">
        <w:t xml:space="preserve">6. dodatkowe informacje i objaśnienia. Uchwała wchodzi w życie z dniem jej podjęcia. </w:t>
      </w:r>
    </w:p>
    <w:p w:rsidR="009C1462" w:rsidRPr="009C1462" w:rsidRDefault="009C1462" w:rsidP="009C1462">
      <w:pPr>
        <w:jc w:val="both"/>
      </w:pPr>
    </w:p>
    <w:p w:rsidR="007B7468" w:rsidRPr="00C35776" w:rsidRDefault="007B7468" w:rsidP="007C401D">
      <w:pPr>
        <w:spacing w:after="0"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1D2E1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F76FE8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spacing w:line="240" w:lineRule="auto"/>
        <w:rPr>
          <w:b/>
        </w:rPr>
      </w:pPr>
      <w:r w:rsidRPr="00C35776">
        <w:rPr>
          <w:b/>
        </w:rPr>
        <w:t xml:space="preserve">UCHWAŁA nr 5 /PROJEKT/ w sprawie zatwierdzenia skonsolidowanego sprawozdania finansowego Grupy Kapitałowej </w:t>
      </w:r>
      <w:proofErr w:type="spellStart"/>
      <w:r w:rsidRPr="00C35776">
        <w:rPr>
          <w:b/>
        </w:rPr>
        <w:t>Suwary</w:t>
      </w:r>
      <w:proofErr w:type="spellEnd"/>
      <w:r w:rsidR="00C35776">
        <w:rPr>
          <w:b/>
        </w:rPr>
        <w:t xml:space="preserve"> </w:t>
      </w:r>
      <w:r w:rsidRPr="00C35776">
        <w:rPr>
          <w:b/>
        </w:rPr>
        <w:t xml:space="preserve">za rok obrotowy obejmujący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="00714F47">
        <w:rPr>
          <w:b/>
        </w:rPr>
        <w:t xml:space="preserve"> </w:t>
      </w:r>
      <w:r w:rsidRPr="00C35776">
        <w:rPr>
          <w:b/>
        </w:rPr>
        <w:t>r.</w:t>
      </w:r>
    </w:p>
    <w:p w:rsidR="009C1462" w:rsidRPr="009C1462" w:rsidRDefault="009C1462" w:rsidP="009C1462">
      <w:pPr>
        <w:tabs>
          <w:tab w:val="left" w:pos="2595"/>
        </w:tabs>
        <w:jc w:val="both"/>
      </w:pPr>
      <w:r w:rsidRPr="009C1462">
        <w:t>Walne Zgromadzenie Spółki „</w:t>
      </w:r>
      <w:proofErr w:type="spellStart"/>
      <w:r w:rsidRPr="009C1462">
        <w:t>Suwary</w:t>
      </w:r>
      <w:proofErr w:type="spellEnd"/>
      <w:r w:rsidRPr="009C1462">
        <w:t xml:space="preserve">” S.A. z siedzibą w Pabianicach działając na podstawie art. 393 pkt. 1 oraz art. 395 § 2 pkt. 1 kodeksu spółek handlowych zatwierdza sprawozdanie finansowe Grupy Kapitałowej </w:t>
      </w:r>
      <w:proofErr w:type="spellStart"/>
      <w:r w:rsidRPr="009C1462">
        <w:t>Suwary</w:t>
      </w:r>
      <w:proofErr w:type="spellEnd"/>
      <w:r w:rsidRPr="009C1462">
        <w:t xml:space="preserve"> za rok obrotowy obejmujący okres od 01.10.2018 r. do 30.09.2019 r., w skład którego wchodzą: </w:t>
      </w:r>
    </w:p>
    <w:p w:rsidR="009C1462" w:rsidRPr="009E12A0" w:rsidRDefault="009C1462" w:rsidP="009C1462">
      <w:pPr>
        <w:tabs>
          <w:tab w:val="left" w:pos="2595"/>
        </w:tabs>
        <w:jc w:val="both"/>
      </w:pPr>
      <w:r w:rsidRPr="009E12A0">
        <w:t xml:space="preserve">1. wprowadzenie do sprawozdania finansowego; </w:t>
      </w:r>
    </w:p>
    <w:p w:rsidR="009C1462" w:rsidRPr="009E12A0" w:rsidRDefault="009C1462" w:rsidP="009C1462">
      <w:pPr>
        <w:tabs>
          <w:tab w:val="left" w:pos="2595"/>
        </w:tabs>
        <w:jc w:val="both"/>
      </w:pPr>
      <w:r w:rsidRPr="009E12A0">
        <w:t>2. bilans sporz</w:t>
      </w:r>
      <w:r>
        <w:t>ądzony na dzień 30 września 2019</w:t>
      </w:r>
      <w:r w:rsidRPr="009E12A0">
        <w:t xml:space="preserve"> roku, który po stronie aktywów i pasywów wykazuje </w:t>
      </w:r>
      <w:r w:rsidRPr="00A85EDF">
        <w:t>sumę 155 374 tys. zł;</w:t>
      </w:r>
      <w:r w:rsidRPr="009E12A0">
        <w:t xml:space="preserve"> </w:t>
      </w:r>
    </w:p>
    <w:p w:rsidR="009C1462" w:rsidRPr="009E12A0" w:rsidRDefault="009C1462" w:rsidP="009C1462">
      <w:pPr>
        <w:tabs>
          <w:tab w:val="left" w:pos="2595"/>
        </w:tabs>
        <w:jc w:val="both"/>
      </w:pPr>
      <w:r w:rsidRPr="009E12A0">
        <w:t>3. rachunek zysków i strat za rok obrotow</w:t>
      </w:r>
      <w:r>
        <w:t>y obejmujący okres od 01.10.2018</w:t>
      </w:r>
      <w:r w:rsidRPr="009E12A0">
        <w:t xml:space="preserve"> r. do 30.09.20</w:t>
      </w:r>
      <w:r>
        <w:t>19</w:t>
      </w:r>
      <w:r w:rsidRPr="009E12A0">
        <w:t xml:space="preserve"> r. wykazujący </w:t>
      </w:r>
      <w:r w:rsidRPr="00A85EDF">
        <w:t>stratę netto w kwocie 1 198  tys. zł;</w:t>
      </w:r>
    </w:p>
    <w:p w:rsidR="009C1462" w:rsidRPr="009E12A0" w:rsidRDefault="009C1462" w:rsidP="009C1462">
      <w:pPr>
        <w:tabs>
          <w:tab w:val="left" w:pos="2595"/>
        </w:tabs>
        <w:jc w:val="both"/>
      </w:pPr>
      <w:r w:rsidRPr="009E12A0">
        <w:t xml:space="preserve"> 4. rachunek przepływów pieniężnych za rok obrotow</w:t>
      </w:r>
      <w:r>
        <w:t>y obejmujący okres od 01.10.2018 r. do 30.09.2019</w:t>
      </w:r>
      <w:r w:rsidRPr="009E12A0">
        <w:t xml:space="preserve"> r., wykazujący środki pieniężne i ich ekwiwalenty na koniec </w:t>
      </w:r>
      <w:r w:rsidRPr="00A85EDF">
        <w:t>okresu w kwocie 3 726 tys. zł;</w:t>
      </w:r>
      <w:r w:rsidRPr="009E12A0">
        <w:t xml:space="preserve"> </w:t>
      </w:r>
    </w:p>
    <w:p w:rsidR="009C1462" w:rsidRPr="009E12A0" w:rsidRDefault="009C1462" w:rsidP="009C1462">
      <w:pPr>
        <w:tabs>
          <w:tab w:val="left" w:pos="2595"/>
        </w:tabs>
        <w:jc w:val="both"/>
      </w:pPr>
      <w:r w:rsidRPr="009E12A0">
        <w:t xml:space="preserve">5. zestawienie zmian w kapitale własnym </w:t>
      </w:r>
      <w:r w:rsidRPr="00A85EDF">
        <w:t>wykazujące zmniejszenie kapitału własnego o kwotę 1 090 tys. zł;</w:t>
      </w:r>
      <w:r w:rsidRPr="009E12A0">
        <w:t xml:space="preserve"> </w:t>
      </w:r>
    </w:p>
    <w:p w:rsidR="009C1462" w:rsidRPr="009E12A0" w:rsidRDefault="009C1462" w:rsidP="009C1462">
      <w:pPr>
        <w:tabs>
          <w:tab w:val="left" w:pos="2595"/>
        </w:tabs>
        <w:jc w:val="both"/>
      </w:pPr>
      <w:r w:rsidRPr="009E12A0">
        <w:lastRenderedPageBreak/>
        <w:t xml:space="preserve">6. dodatkowe informacje i objaśnienia. Uchwała wchodzi w życie z dniem jej podjęcia. </w:t>
      </w:r>
    </w:p>
    <w:p w:rsidR="00BD0696" w:rsidRPr="00C35776" w:rsidRDefault="00BD0696" w:rsidP="003F79CA">
      <w:pPr>
        <w:spacing w:after="0" w:line="240" w:lineRule="auto"/>
      </w:pPr>
    </w:p>
    <w:p w:rsidR="007B7468" w:rsidRPr="00C35776" w:rsidRDefault="007B7468" w:rsidP="003F79CA">
      <w:pPr>
        <w:spacing w:after="0" w:line="360" w:lineRule="auto"/>
        <w:rPr>
          <w:rFonts w:cs="Arial"/>
          <w:b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7C401D" w:rsidRPr="00C35776" w:rsidRDefault="007C401D" w:rsidP="007C401D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C401D" w:rsidRPr="00C35776" w:rsidRDefault="007C401D" w:rsidP="007C401D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C401D" w:rsidRPr="00C35776" w:rsidRDefault="007C401D" w:rsidP="007C401D">
      <w:pPr>
        <w:pStyle w:val="Nagwek1"/>
        <w:numPr>
          <w:ilvl w:val="0"/>
          <w:numId w:val="0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C401D" w:rsidRPr="00C35776" w:rsidRDefault="007C401D" w:rsidP="007C401D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C401D" w:rsidRPr="00C35776" w:rsidRDefault="007C401D" w:rsidP="007C401D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C401D" w:rsidRPr="00C35776" w:rsidRDefault="007C401D" w:rsidP="007C401D">
      <w:pPr>
        <w:pStyle w:val="Akapitzlist"/>
        <w:numPr>
          <w:ilvl w:val="0"/>
          <w:numId w:val="7"/>
        </w:num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C401D" w:rsidRPr="00C35776" w:rsidRDefault="007C401D" w:rsidP="007C401D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TE16DCD58t00"/>
          <w:b/>
        </w:rPr>
      </w:pPr>
      <w:r w:rsidRPr="00C35776">
        <w:rPr>
          <w:rFonts w:cs="TTE16DCD58t00"/>
          <w:b/>
        </w:rPr>
        <w:t xml:space="preserve">UCHWAŁA nr 6 /PROJEKT/ w sprawie zatwierdzenia skonsolidowanego sprawozdania Zarządu z działalności Grupy Kapitałowej </w:t>
      </w:r>
      <w:proofErr w:type="spellStart"/>
      <w:r w:rsidRPr="00C35776">
        <w:rPr>
          <w:rFonts w:cs="TTE16DCD58t00"/>
          <w:b/>
        </w:rPr>
        <w:t>Suwary</w:t>
      </w:r>
      <w:proofErr w:type="spellEnd"/>
      <w:r w:rsidRPr="00C35776">
        <w:rPr>
          <w:rFonts w:cs="TTE16DCD58t00"/>
          <w:b/>
        </w:rPr>
        <w:t xml:space="preserve">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BD069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TE16DCD58t00"/>
        </w:rPr>
      </w:pPr>
    </w:p>
    <w:p w:rsidR="00714F47" w:rsidRDefault="00714F47" w:rsidP="005C6E32">
      <w:pPr>
        <w:spacing w:after="0" w:line="360" w:lineRule="auto"/>
      </w:pPr>
      <w:r w:rsidRPr="00E429E8">
        <w:t>Walne Zgromadzenie Spółki „</w:t>
      </w:r>
      <w:proofErr w:type="spellStart"/>
      <w:r w:rsidRPr="00E429E8">
        <w:t>Suwary</w:t>
      </w:r>
      <w:proofErr w:type="spellEnd"/>
      <w:r w:rsidRPr="00E429E8">
        <w:t xml:space="preserve">” S.A. z siedzibą w Pabianicach działając na podstawie art. 393 pkt. 1 oraz art. 395 § 2 pkt. 1 kodeksu spółek handlowych, po zapoznaniu się ze Skonsolidowanym Sprawozdaniem Zarządu z działalności Grupy Kapitałowej </w:t>
      </w:r>
      <w:proofErr w:type="spellStart"/>
      <w:r w:rsidRPr="00E429E8">
        <w:t>Suwary</w:t>
      </w:r>
      <w:proofErr w:type="spellEnd"/>
      <w:r w:rsidRPr="00E429E8">
        <w:t xml:space="preserve"> obejmującym okres od </w:t>
      </w:r>
      <w:r w:rsidR="000842A6">
        <w:t>01.10.2018</w:t>
      </w:r>
      <w:r w:rsidRPr="00E429E8">
        <w:t xml:space="preserve"> r. do </w:t>
      </w:r>
      <w:r w:rsidR="000842A6">
        <w:t>30.09.2019</w:t>
      </w:r>
      <w:r w:rsidRPr="00E429E8">
        <w:t xml:space="preserve"> r. postanawia zatwierdzić skonsolidowane sprawozdanie Zarządu z działalności Grupy Kapitałowej </w:t>
      </w:r>
      <w:proofErr w:type="spellStart"/>
      <w:r w:rsidRPr="00E429E8">
        <w:t>Suwary</w:t>
      </w:r>
      <w:proofErr w:type="spellEnd"/>
      <w:r w:rsidRPr="00E429E8">
        <w:t xml:space="preserve"> obejmujące okres od </w:t>
      </w:r>
      <w:r w:rsidR="000842A6">
        <w:t>01.10.2018</w:t>
      </w:r>
      <w:r w:rsidRPr="00E429E8">
        <w:t xml:space="preserve"> r. do </w:t>
      </w:r>
      <w:r w:rsidR="000842A6">
        <w:t>30.09.2019</w:t>
      </w:r>
      <w:r w:rsidRPr="00E429E8">
        <w:t xml:space="preserve"> r. Uchwała wchodzi w życie z dniem jej podjęcia. </w:t>
      </w:r>
    </w:p>
    <w:p w:rsidR="00714F47" w:rsidRDefault="00714F47" w:rsidP="005C6E32">
      <w:pPr>
        <w:spacing w:after="0" w:line="360" w:lineRule="auto"/>
      </w:pPr>
    </w:p>
    <w:p w:rsidR="007B7468" w:rsidRPr="00C35776" w:rsidRDefault="007B7468" w:rsidP="005C6E32">
      <w:pPr>
        <w:spacing w:after="0"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F76FE8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autoSpaceDE w:val="0"/>
        <w:autoSpaceDN w:val="0"/>
        <w:spacing w:line="240" w:lineRule="auto"/>
        <w:rPr>
          <w:b/>
        </w:rPr>
      </w:pPr>
      <w:r w:rsidRPr="00C35776">
        <w:rPr>
          <w:rFonts w:cs="TTE16DCD58t00"/>
          <w:b/>
        </w:rPr>
        <w:t>UCHWAŁA nr 7</w:t>
      </w:r>
      <w:r w:rsidRPr="00C35776">
        <w:rPr>
          <w:rFonts w:cs="TTE16DCD58t00"/>
        </w:rPr>
        <w:t xml:space="preserve"> </w:t>
      </w:r>
      <w:r w:rsidRPr="00C35776">
        <w:rPr>
          <w:rFonts w:cs="TTE16DCD58t00"/>
          <w:b/>
        </w:rPr>
        <w:t>/PROJEKT/</w:t>
      </w:r>
      <w:r w:rsidRPr="00C35776">
        <w:rPr>
          <w:rFonts w:cs="TTE16DCD58t00"/>
        </w:rPr>
        <w:t xml:space="preserve"> </w:t>
      </w:r>
      <w:r w:rsidRPr="00C35776">
        <w:rPr>
          <w:rFonts w:cs="TTE16DCD58t00"/>
          <w:b/>
        </w:rPr>
        <w:t xml:space="preserve">w sprawie udzielenia absolutorium Członkowi  Zarządu Spółki z wykonania obowiązków w  roku obrotowym </w:t>
      </w:r>
      <w:r w:rsidRPr="00C35776">
        <w:rPr>
          <w:b/>
        </w:rPr>
        <w:t xml:space="preserve">obejmującym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C35776">
      <w:pPr>
        <w:autoSpaceDE w:val="0"/>
        <w:autoSpaceDN w:val="0"/>
        <w:adjustRightInd w:val="0"/>
        <w:spacing w:after="0" w:line="240" w:lineRule="auto"/>
        <w:rPr>
          <w:rFonts w:cs="TTE16DCD58t00"/>
        </w:rPr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>” S.A. z siedzibą w Pabianicach działając na podstawie art. 393 pkt. 1 oraz art. 395 § 2 pkt. 3 kodeksu spółek handlowych postanawia udzielić absolutorium Panu Walterowi Tymonowi Kuskowskiemu z wykonani</w:t>
      </w:r>
      <w:r w:rsidR="00A34E15">
        <w:rPr>
          <w:rFonts w:cs="TTE16DCD58t00"/>
        </w:rPr>
        <w:t xml:space="preserve">a przez niego obowiązków Prezesa </w:t>
      </w:r>
      <w:r w:rsidRPr="00C35776">
        <w:rPr>
          <w:rFonts w:cs="TTE16DCD58t00"/>
        </w:rPr>
        <w:t xml:space="preserve"> Zarządu w roku obrotowym </w:t>
      </w:r>
      <w:r w:rsidRPr="00C35776">
        <w:t xml:space="preserve">obejmującym okres od </w:t>
      </w:r>
      <w:r w:rsidR="000842A6">
        <w:t>01.10.2018</w:t>
      </w:r>
      <w:r w:rsidRPr="00C35776">
        <w:t xml:space="preserve"> r. do </w:t>
      </w:r>
      <w:r w:rsidR="000842A6">
        <w:t>30.09.2019</w:t>
      </w:r>
      <w:r w:rsidRPr="00C35776">
        <w:t xml:space="preserve"> r.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Uchwała wchodzi w życie z dniem jej podjęcia.</w:t>
      </w:r>
    </w:p>
    <w:p w:rsidR="007B7468" w:rsidRPr="00C35776" w:rsidRDefault="007B7468" w:rsidP="008C44A6">
      <w:pPr>
        <w:spacing w:after="0" w:line="360" w:lineRule="auto"/>
        <w:rPr>
          <w:rFonts w:cs="Arial"/>
          <w:b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lastRenderedPageBreak/>
        <w:t>_________________________________________________________________________________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  <w:b/>
        </w:rPr>
      </w:pPr>
      <w:r w:rsidRPr="00C35776">
        <w:rPr>
          <w:rFonts w:cs="TTE16DCD58t00"/>
          <w:b/>
        </w:rPr>
        <w:t>UCHWAŁA nr 8</w:t>
      </w:r>
      <w:r w:rsidRPr="00C35776">
        <w:rPr>
          <w:rFonts w:cs="TTE16DCD58t00"/>
        </w:rPr>
        <w:t xml:space="preserve"> </w:t>
      </w:r>
      <w:r w:rsidRPr="00C35776">
        <w:rPr>
          <w:rFonts w:cs="TTE16DCD58t00"/>
          <w:b/>
        </w:rPr>
        <w:t xml:space="preserve">/PROJEKT/ w sprawie udzielenia absolutorium Członkowi  Zarządu Spółki z wykonania obowiązków w roku obrotowym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 xml:space="preserve">” S.A. z siedzibą w Pabianicach działając na podstawie art. 393 pkt. 1 oraz art. 395 § 2 pkt. 3 kodeksu spółek handlowych postanawia udzielić absolutorium Panu Piotrowi Stachowiczowi z wykonania przez niego obowiązków Członka Zarządu w roku obrotowym </w:t>
      </w:r>
      <w:r w:rsidRPr="00C35776">
        <w:t xml:space="preserve">obejmującym okres od </w:t>
      </w:r>
      <w:r w:rsidR="000842A6">
        <w:t>01.10.2018</w:t>
      </w:r>
      <w:r w:rsidRPr="00C35776">
        <w:t xml:space="preserve"> r. do </w:t>
      </w:r>
      <w:r w:rsidR="009C1462">
        <w:t>30.07</w:t>
      </w:r>
      <w:r w:rsidR="000842A6">
        <w:t>.2019</w:t>
      </w:r>
      <w:r w:rsidRPr="00C35776">
        <w:t xml:space="preserve"> r.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Uchwała wchodzi w życie z dniem jej podjęcia.</w:t>
      </w:r>
    </w:p>
    <w:p w:rsidR="007B7468" w:rsidRPr="00C35776" w:rsidRDefault="007B7468" w:rsidP="001D2E18">
      <w:pPr>
        <w:spacing w:after="0"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  <w:r w:rsidRPr="00C35776">
        <w:rPr>
          <w:rFonts w:cs="Arial"/>
        </w:rPr>
        <w:t>__________________________________________________________________________________________________________________________________________________________</w:t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</w:r>
      <w:r w:rsidR="001D2E18" w:rsidRPr="00C35776">
        <w:rPr>
          <w:rFonts w:cs="Arial"/>
        </w:rPr>
        <w:softHyphen/>
        <w:t xml:space="preserve">____________________________________                      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  <w:b/>
        </w:rPr>
      </w:pPr>
      <w:r w:rsidRPr="00C35776">
        <w:rPr>
          <w:rFonts w:cs="TTE16DCD58t00"/>
          <w:b/>
        </w:rPr>
        <w:t>UCHWAŁA nr 9</w:t>
      </w:r>
      <w:r w:rsidRPr="00C35776">
        <w:rPr>
          <w:rFonts w:cs="TTE16DCD58t00"/>
        </w:rPr>
        <w:t xml:space="preserve"> /</w:t>
      </w:r>
      <w:r w:rsidRPr="00C35776">
        <w:rPr>
          <w:rFonts w:cs="TTE16DCD58t00"/>
          <w:b/>
        </w:rPr>
        <w:t xml:space="preserve">PROJEKT/ w sprawie udzielenia absolutorium Członkowi  Zarządu Spółki z wykonania obowiązków w roku obrotowym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C35776">
      <w:pPr>
        <w:autoSpaceDE w:val="0"/>
        <w:autoSpaceDN w:val="0"/>
        <w:adjustRightInd w:val="0"/>
        <w:spacing w:after="0" w:line="240" w:lineRule="auto"/>
        <w:rPr>
          <w:rFonts w:cs="TTE16DCD58t00"/>
        </w:rPr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>” S.A. z siedzibą w Pabianicach działając na podstawie art. 393 pkt. 1 oraz art. 395 § 2 pkt. 3 kodeksu spółek handlowych postanawia udzielić absolutorium Panu Wojciechowi Gielnikowi z wykonania przez niego</w:t>
      </w:r>
      <w:r w:rsidR="009C1462">
        <w:rPr>
          <w:rFonts w:cs="TTE16DCD58t00"/>
        </w:rPr>
        <w:t xml:space="preserve"> obowiązków Wiceprezesa</w:t>
      </w:r>
      <w:r w:rsidRPr="00C35776">
        <w:rPr>
          <w:rFonts w:cs="TTE16DCD58t00"/>
        </w:rPr>
        <w:t xml:space="preserve"> Zarządu w roku obrotowym </w:t>
      </w:r>
      <w:r w:rsidRPr="00C35776">
        <w:t xml:space="preserve">obejmującym okres od </w:t>
      </w:r>
      <w:r w:rsidR="000842A6">
        <w:t>01.10.2018</w:t>
      </w:r>
      <w:r w:rsidRPr="00C35776">
        <w:t xml:space="preserve"> r. do </w:t>
      </w:r>
      <w:r w:rsidR="000842A6">
        <w:t>30.09.2019</w:t>
      </w:r>
      <w:r w:rsidRPr="00C35776">
        <w:t xml:space="preserve"> r.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Uchwała wchodzi w życie z dniem jej podjęcia.</w:t>
      </w:r>
    </w:p>
    <w:p w:rsidR="007B7468" w:rsidRPr="00C35776" w:rsidRDefault="007B7468" w:rsidP="000E0061">
      <w:pPr>
        <w:spacing w:line="360" w:lineRule="auto"/>
        <w:rPr>
          <w:rFonts w:cs="Arial"/>
          <w:b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b/>
        </w:rPr>
      </w:pPr>
      <w:r w:rsidRPr="00C35776">
        <w:rPr>
          <w:rFonts w:cs="TTE16DCD58t00"/>
          <w:b/>
        </w:rPr>
        <w:lastRenderedPageBreak/>
        <w:t>UCHWAŁA nr 10</w:t>
      </w:r>
      <w:r w:rsidRPr="00C35776">
        <w:rPr>
          <w:rFonts w:cs="TTE16DCD58t00"/>
        </w:rPr>
        <w:t xml:space="preserve"> /</w:t>
      </w:r>
      <w:r w:rsidRPr="00C35776">
        <w:rPr>
          <w:rFonts w:cs="TTE16DCD58t00"/>
          <w:b/>
        </w:rPr>
        <w:t xml:space="preserve">PROJEKT/ w sprawie udzielenia Członkowi Rady Nadzorczej Spółki absolutorium z wykonania obowiązków w roku obrotowym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C35776">
      <w:pPr>
        <w:autoSpaceDE w:val="0"/>
        <w:autoSpaceDN w:val="0"/>
        <w:adjustRightInd w:val="0"/>
        <w:spacing w:after="0" w:line="240" w:lineRule="auto"/>
        <w:rPr>
          <w:rFonts w:cs="TTE16DCD58t00"/>
        </w:rPr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>” S.A. z siedzibą w Pabianicach działając na podstawie art. 393 pkt. 1 oraz art. 395 § 2 pkt. 3 kodeksu spółek handlowych postanawia udzielić absol</w:t>
      </w:r>
      <w:r w:rsidR="00A34E15">
        <w:rPr>
          <w:rFonts w:cs="TTE16DCD58t00"/>
        </w:rPr>
        <w:t xml:space="preserve">utorium Panu Pawłowi </w:t>
      </w:r>
      <w:proofErr w:type="spellStart"/>
      <w:r w:rsidR="00A34E15">
        <w:rPr>
          <w:rFonts w:cs="TTE16DCD58t00"/>
        </w:rPr>
        <w:t>Powada</w:t>
      </w:r>
      <w:proofErr w:type="spellEnd"/>
      <w:r w:rsidR="00A34E15">
        <w:rPr>
          <w:rFonts w:cs="TTE16DCD58t00"/>
        </w:rPr>
        <w:t xml:space="preserve"> </w:t>
      </w:r>
      <w:r w:rsidRPr="00C35776">
        <w:rPr>
          <w:rFonts w:cs="TTE16DCD58t00"/>
        </w:rPr>
        <w:t xml:space="preserve"> z wykonania przez niego  obowiązków Członka Rady Nadzorczej w roku obrotowym </w:t>
      </w:r>
      <w:r w:rsidRPr="00C35776">
        <w:t xml:space="preserve">obejmującym okres od </w:t>
      </w:r>
      <w:r w:rsidR="000842A6">
        <w:t>01.10.2018</w:t>
      </w:r>
      <w:r w:rsidRPr="00C35776">
        <w:t xml:space="preserve"> r. do </w:t>
      </w:r>
      <w:r w:rsidR="000842A6">
        <w:t>30.09.2019</w:t>
      </w:r>
      <w:r w:rsidRPr="00C35776">
        <w:t xml:space="preserve"> r.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Uchwała wchodzi w życie z dniem jej podjęcia.</w:t>
      </w:r>
    </w:p>
    <w:p w:rsidR="007B7468" w:rsidRPr="00C35776" w:rsidRDefault="007B7468" w:rsidP="001D2E18">
      <w:pPr>
        <w:spacing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  <w:r w:rsidRPr="00C35776">
        <w:rPr>
          <w:rFonts w:cs="Arial"/>
        </w:rPr>
        <w:t>__________________________________________________________________________________________________________________________________________________________________</w:t>
      </w:r>
      <w:r w:rsidR="001D2E18" w:rsidRPr="00C35776">
        <w:rPr>
          <w:rFonts w:cs="Arial"/>
        </w:rPr>
        <w:t>____________________________</w:t>
      </w:r>
    </w:p>
    <w:p w:rsidR="007B7468" w:rsidRPr="00C35776" w:rsidRDefault="007B7468" w:rsidP="001D2E1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b/>
        </w:rPr>
      </w:pPr>
      <w:r w:rsidRPr="00C35776">
        <w:rPr>
          <w:rFonts w:cs="TTE16DCD58t00"/>
          <w:b/>
        </w:rPr>
        <w:t>UCHWAŁA nr 11</w:t>
      </w:r>
      <w:r w:rsidRPr="00C35776">
        <w:rPr>
          <w:rFonts w:cs="TTE16DCD58t00"/>
        </w:rPr>
        <w:t xml:space="preserve"> /</w:t>
      </w:r>
      <w:r w:rsidRPr="00C35776">
        <w:rPr>
          <w:rFonts w:cs="TTE16DCD58t00"/>
          <w:b/>
        </w:rPr>
        <w:t xml:space="preserve">PROJEKT/ w sprawie udzielenia Członkowi Rady Nadzorczej Spółki absolutorium z wykonania obowiązków w roku obrotowym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C35776">
      <w:pPr>
        <w:autoSpaceDE w:val="0"/>
        <w:autoSpaceDN w:val="0"/>
        <w:adjustRightInd w:val="0"/>
        <w:spacing w:after="0" w:line="240" w:lineRule="auto"/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 xml:space="preserve">” S.A. z siedzibą w Pabianicach działając na podstawie art. 393 pkt. 1 oraz art. 395 § 2 pkt. 3 kodeksu spółek handlowych postanawia udzielić absolutorium Panu Raimondo </w:t>
      </w:r>
      <w:proofErr w:type="spellStart"/>
      <w:r w:rsidRPr="00C35776">
        <w:rPr>
          <w:rFonts w:cs="TTE16DCD58t00"/>
        </w:rPr>
        <w:t>Eggink</w:t>
      </w:r>
      <w:proofErr w:type="spellEnd"/>
      <w:r w:rsidRPr="00C35776">
        <w:rPr>
          <w:rFonts w:cs="TTE16DCD58t00"/>
        </w:rPr>
        <w:t xml:space="preserve"> </w:t>
      </w:r>
      <w:r w:rsidR="00C35776">
        <w:rPr>
          <w:rFonts w:cs="TTE16DCD58t00"/>
        </w:rPr>
        <w:t xml:space="preserve"> </w:t>
      </w:r>
      <w:r w:rsidRPr="00C35776">
        <w:rPr>
          <w:rFonts w:cs="TTE16DCD58t00"/>
        </w:rPr>
        <w:t xml:space="preserve">z wykonania przez niego  obowiązków Członka Rady Nadzorczej w roku obrotowym </w:t>
      </w:r>
      <w:r w:rsidRPr="00C35776">
        <w:t>obejmującym okres od 01.10.201</w:t>
      </w:r>
      <w:r w:rsidR="007B395D">
        <w:t>8</w:t>
      </w:r>
      <w:r w:rsidRPr="00C35776">
        <w:t xml:space="preserve"> r. do </w:t>
      </w:r>
      <w:r w:rsidR="000842A6">
        <w:t>30.09.2019</w:t>
      </w:r>
      <w:r w:rsidRPr="00C35776">
        <w:t xml:space="preserve"> r.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Uchwała wchodzi w życie z dniem jej podjęcia.</w:t>
      </w:r>
    </w:p>
    <w:p w:rsidR="00C35776" w:rsidRDefault="00C35776" w:rsidP="007B7468">
      <w:pPr>
        <w:spacing w:line="360" w:lineRule="auto"/>
        <w:rPr>
          <w:rFonts w:cs="Arial"/>
          <w:b/>
        </w:rPr>
      </w:pPr>
    </w:p>
    <w:p w:rsidR="007B7468" w:rsidRPr="00C35776" w:rsidRDefault="007B7468" w:rsidP="00C35776">
      <w:pPr>
        <w:spacing w:after="0" w:line="360" w:lineRule="auto"/>
        <w:rPr>
          <w:rFonts w:cs="Arial"/>
          <w:b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8C44A6" w:rsidRPr="00C35776" w:rsidRDefault="008C44A6" w:rsidP="008C44A6">
      <w:pPr>
        <w:spacing w:line="360" w:lineRule="auto"/>
        <w:rPr>
          <w:rFonts w:cs="Arial"/>
        </w:rPr>
      </w:pPr>
      <w:r w:rsidRPr="00C35776">
        <w:rPr>
          <w:rFonts w:cs="Arial"/>
        </w:rPr>
        <w:t>_________________________________________________________________________________</w:t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  <w:r w:rsidRPr="00C35776">
        <w:rPr>
          <w:rFonts w:cs="Arial"/>
        </w:rPr>
        <w:softHyphen/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  <w:b/>
        </w:rPr>
      </w:pPr>
      <w:r w:rsidRPr="00C35776">
        <w:rPr>
          <w:rFonts w:cs="TTE16DCD58t00"/>
          <w:b/>
        </w:rPr>
        <w:t>UCHWAŁA nr 12</w:t>
      </w:r>
      <w:r w:rsidRPr="00C35776">
        <w:rPr>
          <w:rFonts w:cs="TTE16DCD58t00"/>
        </w:rPr>
        <w:t xml:space="preserve"> /</w:t>
      </w:r>
      <w:r w:rsidRPr="00C35776">
        <w:rPr>
          <w:rFonts w:cs="TTE16DCD58t00"/>
          <w:b/>
        </w:rPr>
        <w:t xml:space="preserve">PROJEKT/ w sprawie udzielenia Członkowi Rady Nadzorczej Spółki absolutorium z wykonania obowiązków w roku obrotowym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BD0696" w:rsidRPr="00C35776" w:rsidRDefault="00BD0696" w:rsidP="00C35776">
      <w:pPr>
        <w:autoSpaceDE w:val="0"/>
        <w:autoSpaceDN w:val="0"/>
        <w:adjustRightInd w:val="0"/>
        <w:spacing w:after="0" w:line="240" w:lineRule="auto"/>
        <w:rPr>
          <w:rFonts w:cs="TTE16DCD58t00"/>
        </w:rPr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 xml:space="preserve">” S.A. z siedziba w Pabianicach działając na podstawie art. 393 pkt. 1 oraz art. 395 § 2 pkt. 3 kodeksu spółek handlowych postanawia udzielić absolutorium Panu Jeffrey Barclay  z wykonania przez niego  obowiązków Członka Rady Nadzorczej w roku obrotowym </w:t>
      </w:r>
      <w:r w:rsidRPr="00C35776">
        <w:t xml:space="preserve">obejmującym okres od </w:t>
      </w:r>
      <w:r w:rsidR="000842A6">
        <w:t>01.10.2018</w:t>
      </w:r>
      <w:r w:rsidRPr="00C35776">
        <w:t xml:space="preserve"> r. do </w:t>
      </w:r>
      <w:r w:rsidR="000842A6">
        <w:t>30.09.2019</w:t>
      </w:r>
      <w:r w:rsidRPr="00C35776">
        <w:t xml:space="preserve"> r.</w:t>
      </w:r>
    </w:p>
    <w:p w:rsidR="00BD0696" w:rsidRPr="00C35776" w:rsidRDefault="00BD0696" w:rsidP="00BD069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Uchwała wchodzi w życie z dniem jej podjęcia.</w:t>
      </w:r>
    </w:p>
    <w:p w:rsidR="007B7468" w:rsidRPr="00C35776" w:rsidRDefault="007B7468" w:rsidP="00C35776">
      <w:pPr>
        <w:spacing w:after="0" w:line="360" w:lineRule="auto"/>
        <w:rPr>
          <w:rFonts w:cs="Arial"/>
          <w:b/>
        </w:rPr>
      </w:pPr>
      <w:r w:rsidRPr="00C35776">
        <w:rPr>
          <w:rFonts w:cs="Arial"/>
          <w:b/>
        </w:rPr>
        <w:lastRenderedPageBreak/>
        <w:t xml:space="preserve">Instrukcja do głosowania dla Pełnomocnika nad powyższą uchwałą </w:t>
      </w:r>
    </w:p>
    <w:p w:rsidR="007C401D" w:rsidRPr="00C35776" w:rsidRDefault="007C401D" w:rsidP="007C401D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C401D" w:rsidRPr="00C35776" w:rsidRDefault="007C401D" w:rsidP="007C401D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D4015E" w:rsidRPr="00C35776" w:rsidRDefault="00D4015E" w:rsidP="00D4015E">
      <w:pPr>
        <w:autoSpaceDE w:val="0"/>
        <w:autoSpaceDN w:val="0"/>
        <w:adjustRightInd w:val="0"/>
        <w:spacing w:line="240" w:lineRule="auto"/>
        <w:rPr>
          <w:b/>
        </w:rPr>
      </w:pPr>
      <w:r w:rsidRPr="00C35776">
        <w:rPr>
          <w:rFonts w:cs="TTE16DCD58t00"/>
          <w:b/>
        </w:rPr>
        <w:t>UCHWAŁA nr 13</w:t>
      </w:r>
      <w:r w:rsidRPr="00C35776">
        <w:rPr>
          <w:rFonts w:cs="TTE16DCD58t00"/>
        </w:rPr>
        <w:t xml:space="preserve"> </w:t>
      </w:r>
      <w:r w:rsidRPr="00C35776">
        <w:rPr>
          <w:rFonts w:cs="TTE16DCD58t00"/>
          <w:b/>
        </w:rPr>
        <w:t xml:space="preserve">/PROJEKT/ w sprawie udzielenia Członkowi Rady Nadzorczej Spółki absolutorium z wykonania obowiązków w roku obrotowym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D4015E" w:rsidRPr="00C35776" w:rsidRDefault="00D4015E" w:rsidP="00C35776">
      <w:pPr>
        <w:autoSpaceDE w:val="0"/>
        <w:autoSpaceDN w:val="0"/>
        <w:adjustRightInd w:val="0"/>
        <w:spacing w:after="0" w:line="240" w:lineRule="auto"/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 xml:space="preserve">” S.A. z siedzibą w Pabianicach działając na podstawie art. 393 pkt. 1 oraz art. 395 § 2 pkt. 3 kodeksu spółek handlowych postanawia udzielić absolutorium Panu Richard Babington z wykonania przez niego  obowiązków Członka Rady Nadzorczej w roku obrotowym </w:t>
      </w:r>
      <w:r w:rsidRPr="00C35776">
        <w:t xml:space="preserve">obejmującym okres od </w:t>
      </w:r>
      <w:r w:rsidR="000842A6">
        <w:t>01.10.2018</w:t>
      </w:r>
      <w:r w:rsidRPr="00C35776">
        <w:t xml:space="preserve"> r. do </w:t>
      </w:r>
      <w:r w:rsidR="000842A6">
        <w:t>30.09.2019</w:t>
      </w:r>
      <w:r w:rsidRPr="00C35776">
        <w:t xml:space="preserve"> r.</w:t>
      </w:r>
    </w:p>
    <w:p w:rsidR="00C35776" w:rsidRDefault="00D4015E" w:rsidP="00C3577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rPr>
          <w:rFonts w:cs="TTE16DCD58t00"/>
        </w:rPr>
        <w:t>Uchwała wchodz</w:t>
      </w:r>
      <w:r w:rsidR="00C35776">
        <w:rPr>
          <w:rFonts w:cs="TTE16DCD58t00"/>
        </w:rPr>
        <w:t>i w życie z dniem jej podjęcia.</w:t>
      </w:r>
    </w:p>
    <w:p w:rsidR="007B7468" w:rsidRPr="00C35776" w:rsidRDefault="007B7468" w:rsidP="00C35776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t xml:space="preserve">Instrukcja do głosowania dla Pełnomocnika nad powyższą uchwałą 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D4015E" w:rsidRPr="00C35776" w:rsidRDefault="00D4015E" w:rsidP="00D4015E">
      <w:pPr>
        <w:autoSpaceDE w:val="0"/>
        <w:autoSpaceDN w:val="0"/>
        <w:adjustRightInd w:val="0"/>
        <w:spacing w:line="240" w:lineRule="auto"/>
        <w:rPr>
          <w:b/>
        </w:rPr>
      </w:pPr>
      <w:r w:rsidRPr="00C35776">
        <w:rPr>
          <w:rFonts w:cs="TTE16DCD58t00"/>
          <w:b/>
        </w:rPr>
        <w:t>UCHWAŁA nr 14</w:t>
      </w:r>
      <w:r w:rsidRPr="00C35776">
        <w:rPr>
          <w:rFonts w:cs="TTE16DCD58t00"/>
        </w:rPr>
        <w:t xml:space="preserve"> </w:t>
      </w:r>
      <w:r w:rsidRPr="00C35776">
        <w:rPr>
          <w:rFonts w:cs="TTE16DCD58t00"/>
          <w:b/>
        </w:rPr>
        <w:t xml:space="preserve">/PROJEKT/ w sprawie udzielenia Członkowi Rady Nadzorczej Spółki absolutorium z wykonania obowiązków w roku obrotowym </w:t>
      </w:r>
      <w:r w:rsidRPr="00C35776">
        <w:rPr>
          <w:b/>
        </w:rPr>
        <w:t xml:space="preserve">obejmującym okres od </w:t>
      </w:r>
      <w:r w:rsidR="000842A6">
        <w:rPr>
          <w:b/>
        </w:rPr>
        <w:t>01.10.2018</w:t>
      </w:r>
      <w:r w:rsidRPr="00C35776">
        <w:rPr>
          <w:b/>
        </w:rPr>
        <w:t xml:space="preserve"> r. do </w:t>
      </w:r>
      <w:r w:rsidR="000842A6">
        <w:rPr>
          <w:b/>
        </w:rPr>
        <w:t>30.09.2019</w:t>
      </w:r>
      <w:r w:rsidRPr="00C35776">
        <w:rPr>
          <w:b/>
        </w:rPr>
        <w:t xml:space="preserve"> r.</w:t>
      </w:r>
    </w:p>
    <w:p w:rsidR="00D4015E" w:rsidRPr="00C35776" w:rsidRDefault="00D4015E" w:rsidP="00C35776">
      <w:pPr>
        <w:autoSpaceDE w:val="0"/>
        <w:autoSpaceDN w:val="0"/>
        <w:adjustRightInd w:val="0"/>
        <w:spacing w:after="0" w:line="240" w:lineRule="auto"/>
      </w:pPr>
      <w:r w:rsidRPr="00C35776">
        <w:rPr>
          <w:rFonts w:cs="TTE16DCD58t00"/>
        </w:rPr>
        <w:t>Walne Zgromadzenie Spółki „</w:t>
      </w:r>
      <w:proofErr w:type="spellStart"/>
      <w:r w:rsidRPr="00C35776">
        <w:rPr>
          <w:rFonts w:cs="TTE16DCD58t00"/>
        </w:rPr>
        <w:t>Suwary</w:t>
      </w:r>
      <w:proofErr w:type="spellEnd"/>
      <w:r w:rsidRPr="00C35776">
        <w:rPr>
          <w:rFonts w:cs="TTE16DCD58t00"/>
        </w:rPr>
        <w:t xml:space="preserve">” S.A. z siedzibą w Pabianicach działając na podstawie art. 393 pkt. 1 oraz art. 395 § 2 pkt. 3 kodeksu spółek handlowych postanawia udzielić absolutorium Panu </w:t>
      </w:r>
      <w:proofErr w:type="spellStart"/>
      <w:r w:rsidRPr="00C35776">
        <w:rPr>
          <w:rFonts w:cs="TTE16DCD58t00"/>
        </w:rPr>
        <w:t>Petre</w:t>
      </w:r>
      <w:proofErr w:type="spellEnd"/>
      <w:r w:rsidRPr="00C35776">
        <w:rPr>
          <w:rFonts w:cs="TTE16DCD58t00"/>
        </w:rPr>
        <w:t xml:space="preserve"> </w:t>
      </w:r>
      <w:proofErr w:type="spellStart"/>
      <w:r w:rsidRPr="00C35776">
        <w:rPr>
          <w:rFonts w:cs="TTE16DCD58t00"/>
        </w:rPr>
        <w:t>Manzelov</w:t>
      </w:r>
      <w:proofErr w:type="spellEnd"/>
      <w:r w:rsidRPr="00C35776">
        <w:rPr>
          <w:rFonts w:cs="TTE16DCD58t00"/>
        </w:rPr>
        <w:t xml:space="preserve"> </w:t>
      </w:r>
      <w:r w:rsidR="003F79CA">
        <w:rPr>
          <w:rFonts w:cs="TTE16DCD58t00"/>
        </w:rPr>
        <w:t xml:space="preserve"> </w:t>
      </w:r>
      <w:r w:rsidRPr="00C35776">
        <w:rPr>
          <w:rFonts w:cs="TTE16DCD58t00"/>
        </w:rPr>
        <w:t xml:space="preserve">z wykonania przez niego  obowiązków Członka Rady Nadzorczej w roku obrotowym </w:t>
      </w:r>
      <w:r w:rsidRPr="00C35776">
        <w:t xml:space="preserve">obejmującym okres od </w:t>
      </w:r>
      <w:r w:rsidR="000842A6">
        <w:t>01.10.2018</w:t>
      </w:r>
      <w:r w:rsidRPr="00C35776">
        <w:t xml:space="preserve"> r. do </w:t>
      </w:r>
      <w:r w:rsidR="000842A6">
        <w:t>30.09.2019</w:t>
      </w:r>
      <w:r w:rsidRPr="00C35776">
        <w:t xml:space="preserve"> r.</w:t>
      </w:r>
    </w:p>
    <w:p w:rsidR="00D4015E" w:rsidRPr="00C35776" w:rsidRDefault="00D4015E" w:rsidP="00D4015E">
      <w:pPr>
        <w:autoSpaceDE w:val="0"/>
        <w:autoSpaceDN w:val="0"/>
        <w:adjustRightInd w:val="0"/>
        <w:spacing w:line="240" w:lineRule="auto"/>
        <w:rPr>
          <w:rFonts w:cs="TTE16DCD58t00"/>
        </w:rPr>
      </w:pPr>
      <w:r w:rsidRPr="00C35776">
        <w:t xml:space="preserve"> </w:t>
      </w:r>
      <w:r w:rsidRPr="00C35776">
        <w:rPr>
          <w:rFonts w:cs="TTE16DCD58t00"/>
        </w:rPr>
        <w:t>Uchwała wchodzi w życie z dniem jej podjęcia</w:t>
      </w:r>
    </w:p>
    <w:p w:rsidR="007B7468" w:rsidRPr="00C35776" w:rsidRDefault="007B7468" w:rsidP="007B7468">
      <w:pPr>
        <w:spacing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  <w:i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7B395D" w:rsidRDefault="007B395D" w:rsidP="00D4015E">
      <w:pPr>
        <w:autoSpaceDE w:val="0"/>
        <w:autoSpaceDN w:val="0"/>
        <w:adjustRightInd w:val="0"/>
        <w:spacing w:line="240" w:lineRule="auto"/>
        <w:rPr>
          <w:rFonts w:cs="TTE16DCD58t00"/>
          <w:b/>
        </w:rPr>
      </w:pPr>
    </w:p>
    <w:p w:rsidR="00A34E15" w:rsidRDefault="00D4015E" w:rsidP="00A34E15">
      <w:pPr>
        <w:autoSpaceDE w:val="0"/>
        <w:autoSpaceDN w:val="0"/>
        <w:adjustRightInd w:val="0"/>
        <w:spacing w:line="240" w:lineRule="auto"/>
      </w:pPr>
      <w:r w:rsidRPr="00C35776">
        <w:rPr>
          <w:rFonts w:cs="TTE16DCD58t00"/>
          <w:b/>
        </w:rPr>
        <w:t>UCHWAŁA nr 15</w:t>
      </w:r>
      <w:r w:rsidRPr="00C35776">
        <w:rPr>
          <w:rFonts w:cs="TTE16DCD58t00"/>
        </w:rPr>
        <w:t xml:space="preserve"> /</w:t>
      </w:r>
      <w:r w:rsidRPr="00C35776">
        <w:rPr>
          <w:rFonts w:cs="TTE16DCD58t00"/>
          <w:b/>
        </w:rPr>
        <w:t xml:space="preserve">PROJEKT/ w sprawie </w:t>
      </w:r>
      <w:r w:rsidR="00A34E15">
        <w:rPr>
          <w:rFonts w:cs="TTE16DCD58t00"/>
          <w:b/>
        </w:rPr>
        <w:t>pokrycia straty</w:t>
      </w:r>
      <w:r w:rsidRPr="00C35776">
        <w:rPr>
          <w:rFonts w:cs="TTE16DCD58t00"/>
          <w:b/>
        </w:rPr>
        <w:t xml:space="preserve"> za rok obrotowy </w:t>
      </w:r>
      <w:r w:rsidRPr="00C35776">
        <w:rPr>
          <w:b/>
        </w:rPr>
        <w:t xml:space="preserve">obejmujący okres </w:t>
      </w:r>
      <w:r w:rsidR="00A34E15" w:rsidRPr="00A34E15">
        <w:rPr>
          <w:b/>
        </w:rPr>
        <w:t>od 01.10.2018 r. do 30.09.2019</w:t>
      </w:r>
      <w:r w:rsidRPr="00A34E15">
        <w:rPr>
          <w:b/>
        </w:rPr>
        <w:t xml:space="preserve"> r.</w:t>
      </w:r>
      <w:r w:rsidR="00A34E15" w:rsidRPr="00A34E15">
        <w:t xml:space="preserve"> </w:t>
      </w:r>
    </w:p>
    <w:p w:rsidR="00A34E15" w:rsidRPr="00A34E15" w:rsidRDefault="00A34E15" w:rsidP="00A34E15">
      <w:pPr>
        <w:autoSpaceDE w:val="0"/>
        <w:autoSpaceDN w:val="0"/>
        <w:adjustRightInd w:val="0"/>
        <w:spacing w:line="240" w:lineRule="auto"/>
      </w:pPr>
      <w:r w:rsidRPr="00A34E15">
        <w:t>Walne Zgromadzenie Spółki „</w:t>
      </w:r>
      <w:proofErr w:type="spellStart"/>
      <w:r w:rsidRPr="00A34E15">
        <w:t>Suwary</w:t>
      </w:r>
      <w:proofErr w:type="spellEnd"/>
      <w:r w:rsidRPr="00A34E15">
        <w:t xml:space="preserve">” S.A. z siedzibą w Pabianicach działając na podstawie art. 395 § 2 pkt. 2 Kodeksu spółek handlowych postanawia pokryć  stratę  za rok obrotowy obejmujący okres od 01.10.2018 r. do 30.09.2019 r. w kwocie </w:t>
      </w:r>
      <w:r w:rsidRPr="00A34E15">
        <w:rPr>
          <w:bCs/>
        </w:rPr>
        <w:t xml:space="preserve">7 480 493,71zł  </w:t>
      </w:r>
      <w:r w:rsidRPr="00A34E15">
        <w:t xml:space="preserve">( słownie: siedem milionów czterysta osiemdziesiąt  tysięcy czterysta dziewięćdziesiąt trzy złote 71/100) z zysku lat przyszłych. Uchwała wchodzi w życie z dniem jej podjęcia. </w:t>
      </w:r>
    </w:p>
    <w:p w:rsidR="00A34E15" w:rsidRPr="00A34E15" w:rsidRDefault="00A34E15" w:rsidP="00D4015E">
      <w:pPr>
        <w:autoSpaceDE w:val="0"/>
        <w:autoSpaceDN w:val="0"/>
        <w:adjustRightInd w:val="0"/>
        <w:spacing w:line="240" w:lineRule="auto"/>
        <w:rPr>
          <w:b/>
        </w:rPr>
      </w:pPr>
    </w:p>
    <w:p w:rsidR="007B7468" w:rsidRPr="00C35776" w:rsidRDefault="007B7468" w:rsidP="003F79CA">
      <w:pPr>
        <w:spacing w:after="0" w:line="360" w:lineRule="auto"/>
        <w:rPr>
          <w:rFonts w:cs="Arial"/>
          <w:b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8C44A6" w:rsidRPr="00C35776" w:rsidRDefault="008C44A6" w:rsidP="008C44A6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7B7468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7B7468" w:rsidRPr="00C35776" w:rsidRDefault="007B7468" w:rsidP="008C44A6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7B7468" w:rsidRPr="00C35776" w:rsidRDefault="007B7468" w:rsidP="007B7468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BC3D89" w:rsidRPr="00BC3D89" w:rsidRDefault="00BC3D89" w:rsidP="00BC3D89">
      <w:pPr>
        <w:jc w:val="both"/>
        <w:rPr>
          <w:b/>
        </w:rPr>
      </w:pPr>
      <w:r w:rsidRPr="00BC3D89">
        <w:rPr>
          <w:b/>
        </w:rPr>
        <w:t xml:space="preserve">UCHWAŁA </w:t>
      </w:r>
      <w:r w:rsidR="00631B3C">
        <w:rPr>
          <w:b/>
        </w:rPr>
        <w:t>nr 16 /PROJEKT/ w sprawie odwołania członka</w:t>
      </w:r>
      <w:r w:rsidRPr="00BC3D89">
        <w:rPr>
          <w:b/>
        </w:rPr>
        <w:t xml:space="preserve"> Rady Nadzorczej </w:t>
      </w:r>
    </w:p>
    <w:p w:rsidR="00BC3D89" w:rsidRDefault="00BC3D89" w:rsidP="00BC3D89">
      <w:pPr>
        <w:jc w:val="both"/>
      </w:pPr>
      <w:r w:rsidRPr="00E429E8">
        <w:t>Walne Zgromadzenie Spółki „</w:t>
      </w:r>
      <w:proofErr w:type="spellStart"/>
      <w:r w:rsidRPr="00E429E8">
        <w:t>Suwary</w:t>
      </w:r>
      <w:proofErr w:type="spellEnd"/>
      <w:r w:rsidRPr="00E429E8">
        <w:t>” S.A. z siedzibą w Pabianicach</w:t>
      </w:r>
      <w:r w:rsidR="00631B3C">
        <w:t xml:space="preserve"> działając na podstawie art. 386 § 2</w:t>
      </w:r>
      <w:r w:rsidRPr="00E429E8">
        <w:t xml:space="preserve"> Kodeksu spó</w:t>
      </w:r>
      <w:r w:rsidR="00631B3C">
        <w:t xml:space="preserve">łek handlowych postanawia odwołać z </w:t>
      </w:r>
      <w:r w:rsidRPr="00E429E8">
        <w:t>członka Rady Nadzorczej ……</w:t>
      </w:r>
      <w:r w:rsidR="00631B3C">
        <w:t>………………………………..</w:t>
      </w:r>
      <w:r w:rsidRPr="00E429E8">
        <w:t>.</w:t>
      </w:r>
      <w:r w:rsidR="00612957">
        <w:t>Uchwała wchodzi w życie z dniem podjęcia.</w:t>
      </w:r>
    </w:p>
    <w:p w:rsidR="00BC3D89" w:rsidRPr="00C35776" w:rsidRDefault="00BC3D89" w:rsidP="00BC3D89">
      <w:pPr>
        <w:spacing w:after="0" w:line="360" w:lineRule="auto"/>
        <w:rPr>
          <w:rFonts w:cs="Arial"/>
          <w:b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BC3D89" w:rsidRPr="00C35776" w:rsidRDefault="00BC3D89" w:rsidP="00BC3D89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BC3D89" w:rsidRPr="00C35776" w:rsidRDefault="00BC3D89" w:rsidP="00BC3D89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BC3D89" w:rsidRPr="00C35776" w:rsidRDefault="00BC3D89" w:rsidP="00BC3D89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BC3D89" w:rsidRPr="00C35776" w:rsidRDefault="00BC3D89" w:rsidP="00BC3D89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BC3D89" w:rsidRPr="00C35776" w:rsidRDefault="00BC3D89" w:rsidP="00BC3D89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BC3D89" w:rsidRPr="00C35776" w:rsidRDefault="00BC3D89" w:rsidP="00BC3D89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BC3D89" w:rsidRDefault="00BC3D89" w:rsidP="00631B3C">
      <w:pPr>
        <w:tabs>
          <w:tab w:val="left" w:pos="4500"/>
        </w:tabs>
        <w:spacing w:line="360" w:lineRule="auto"/>
        <w:rPr>
          <w:rFonts w:cs="Arial"/>
        </w:rPr>
      </w:pPr>
      <w:r w:rsidRPr="00C35776">
        <w:rPr>
          <w:rFonts w:cs="Arial"/>
        </w:rPr>
        <w:t>Zgłoszenie sprzeciwu do uchwały: TAK/NIE *)</w:t>
      </w:r>
      <w:r w:rsidR="00631B3C">
        <w:rPr>
          <w:rFonts w:cs="Arial"/>
        </w:rPr>
        <w:tab/>
      </w:r>
    </w:p>
    <w:p w:rsidR="00631B3C" w:rsidRPr="00BC3D89" w:rsidRDefault="00631B3C" w:rsidP="00631B3C">
      <w:pPr>
        <w:jc w:val="both"/>
        <w:rPr>
          <w:b/>
        </w:rPr>
      </w:pPr>
      <w:r w:rsidRPr="00BC3D89">
        <w:rPr>
          <w:b/>
        </w:rPr>
        <w:t xml:space="preserve">UCHWAŁA </w:t>
      </w:r>
      <w:r>
        <w:rPr>
          <w:b/>
        </w:rPr>
        <w:t>nr 17 /PROJEKT/ w sprawie powołania członka</w:t>
      </w:r>
      <w:r w:rsidRPr="00BC3D89">
        <w:rPr>
          <w:b/>
        </w:rPr>
        <w:t xml:space="preserve"> Rady Nadzorczej </w:t>
      </w:r>
    </w:p>
    <w:p w:rsidR="00631B3C" w:rsidRDefault="00631B3C" w:rsidP="00631B3C">
      <w:pPr>
        <w:jc w:val="both"/>
      </w:pPr>
      <w:r w:rsidRPr="00E429E8">
        <w:t>Walne Zgromadzenie Spółki „</w:t>
      </w:r>
      <w:proofErr w:type="spellStart"/>
      <w:r w:rsidRPr="00E429E8">
        <w:t>Suwary</w:t>
      </w:r>
      <w:proofErr w:type="spellEnd"/>
      <w:r w:rsidRPr="00E429E8">
        <w:t>” S.A. z siedzibą w Pabianicach</w:t>
      </w:r>
      <w:r>
        <w:t xml:space="preserve"> działając na podstawie art. 386 § 2</w:t>
      </w:r>
      <w:r w:rsidRPr="00E429E8">
        <w:t xml:space="preserve"> Kodeksu spó</w:t>
      </w:r>
      <w:r>
        <w:t xml:space="preserve">łek handlowych postanawia powołać na </w:t>
      </w:r>
      <w:r w:rsidRPr="00E429E8">
        <w:t>członka Rady Nadzorczej ……</w:t>
      </w:r>
      <w:r>
        <w:t>………………………………..</w:t>
      </w:r>
      <w:r w:rsidRPr="00E429E8">
        <w:t>.</w:t>
      </w:r>
      <w:r w:rsidR="00612957">
        <w:t>Uchwała wchodzi w życie z dniem podjęcia.</w:t>
      </w:r>
    </w:p>
    <w:p w:rsidR="00631B3C" w:rsidRPr="00C35776" w:rsidRDefault="00631B3C" w:rsidP="00631B3C">
      <w:pPr>
        <w:spacing w:after="0" w:line="360" w:lineRule="auto"/>
        <w:rPr>
          <w:rFonts w:cs="Arial"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  <w:r w:rsidRPr="00C35776">
        <w:rPr>
          <w:rFonts w:cs="Arial"/>
        </w:rPr>
        <w:t>_______________________________________________________________________________</w:t>
      </w:r>
    </w:p>
    <w:p w:rsidR="00631B3C" w:rsidRPr="00C35776" w:rsidRDefault="00631B3C" w:rsidP="00631B3C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lastRenderedPageBreak/>
        <w:t>_________________________________________________________________________________</w:t>
      </w:r>
    </w:p>
    <w:p w:rsidR="00631B3C" w:rsidRPr="00C35776" w:rsidRDefault="00631B3C" w:rsidP="00631B3C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631B3C" w:rsidRPr="00C35776" w:rsidRDefault="00631B3C" w:rsidP="00631B3C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631B3C" w:rsidRPr="00C35776" w:rsidRDefault="00631B3C" w:rsidP="00631B3C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631B3C" w:rsidRPr="00C35776" w:rsidRDefault="00631B3C" w:rsidP="00631B3C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631B3C" w:rsidRPr="00C35776" w:rsidRDefault="00631B3C" w:rsidP="00631B3C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</w:p>
    <w:p w:rsidR="00612957" w:rsidRDefault="00612957" w:rsidP="00612957">
      <w:pPr>
        <w:tabs>
          <w:tab w:val="left" w:pos="2595"/>
        </w:tabs>
        <w:jc w:val="both"/>
        <w:rPr>
          <w:rFonts w:ascii="Calibri" w:eastAsia="Calibri" w:hAnsi="Calibri" w:cs="Times New Roman"/>
        </w:rPr>
      </w:pPr>
      <w:r w:rsidRPr="00612957">
        <w:rPr>
          <w:rFonts w:ascii="Calibri" w:eastAsia="Calibri" w:hAnsi="Calibri" w:cs="Times New Roman"/>
          <w:b/>
        </w:rPr>
        <w:t>UCHWAŁA nr 18 /PROJEKT/</w:t>
      </w:r>
      <w:r w:rsidRPr="00612957">
        <w:rPr>
          <w:rFonts w:ascii="Calibri" w:eastAsia="Calibri" w:hAnsi="Calibri" w:cs="Times New Roman"/>
        </w:rPr>
        <w:t xml:space="preserve"> </w:t>
      </w:r>
      <w:r w:rsidRPr="00612957">
        <w:rPr>
          <w:rFonts w:ascii="Calibri" w:eastAsia="Calibri" w:hAnsi="Calibri" w:cs="Times New Roman"/>
          <w:b/>
        </w:rPr>
        <w:t>w sprawie przyjęcia polityki wynagradzania Członków Zarządu i Rady Nadzorczej.</w:t>
      </w:r>
      <w:r w:rsidRPr="00612957">
        <w:rPr>
          <w:rFonts w:ascii="Calibri" w:eastAsia="Calibri" w:hAnsi="Calibri" w:cs="Times New Roman"/>
        </w:rPr>
        <w:t xml:space="preserve"> </w:t>
      </w:r>
    </w:p>
    <w:p w:rsidR="00612957" w:rsidRPr="00612957" w:rsidRDefault="00612957" w:rsidP="00612957">
      <w:pPr>
        <w:tabs>
          <w:tab w:val="left" w:pos="2595"/>
        </w:tabs>
        <w:jc w:val="both"/>
        <w:rPr>
          <w:rFonts w:ascii="Calibri" w:eastAsia="Calibri" w:hAnsi="Calibri" w:cs="Times New Roman"/>
        </w:rPr>
      </w:pPr>
      <w:r w:rsidRPr="00612957">
        <w:rPr>
          <w:rFonts w:ascii="Calibri" w:eastAsia="Calibri" w:hAnsi="Calibri" w:cs="Times New Roman"/>
        </w:rPr>
        <w:t>Walne Zgromadzenie Spółki „</w:t>
      </w:r>
      <w:proofErr w:type="spellStart"/>
      <w:r w:rsidRPr="00612957">
        <w:rPr>
          <w:rFonts w:ascii="Calibri" w:eastAsia="Calibri" w:hAnsi="Calibri" w:cs="Times New Roman"/>
        </w:rPr>
        <w:t>Suwary</w:t>
      </w:r>
      <w:proofErr w:type="spellEnd"/>
      <w:r w:rsidRPr="00612957">
        <w:rPr>
          <w:rFonts w:ascii="Calibri" w:eastAsia="Calibri" w:hAnsi="Calibri" w:cs="Times New Roman"/>
        </w:rPr>
        <w:t xml:space="preserve">” S.A. z siedzibą w Pabianicach postanawia przyjąć „ Politykę wynagradzania Członków Zarządu i Rady Nadzorczej </w:t>
      </w:r>
      <w:proofErr w:type="spellStart"/>
      <w:r w:rsidRPr="00612957">
        <w:rPr>
          <w:rFonts w:ascii="Calibri" w:eastAsia="Calibri" w:hAnsi="Calibri" w:cs="Times New Roman"/>
        </w:rPr>
        <w:t>Suwary</w:t>
      </w:r>
      <w:proofErr w:type="spellEnd"/>
      <w:r w:rsidRPr="00612957">
        <w:rPr>
          <w:rFonts w:ascii="Calibri" w:eastAsia="Calibri" w:hAnsi="Calibri" w:cs="Times New Roman"/>
        </w:rPr>
        <w:t xml:space="preserve"> SA”, która stanowi załącznik do niniejszej uchwały. Uchwała wchodzi w życie z dniem jej podjęcia. </w:t>
      </w:r>
    </w:p>
    <w:p w:rsidR="00612957" w:rsidRPr="00C35776" w:rsidRDefault="00612957" w:rsidP="00612957">
      <w:pPr>
        <w:spacing w:after="0" w:line="360" w:lineRule="auto"/>
        <w:rPr>
          <w:rFonts w:cs="Arial"/>
          <w:b/>
        </w:rPr>
      </w:pPr>
      <w:r w:rsidRPr="00C35776">
        <w:rPr>
          <w:rFonts w:cs="Arial"/>
          <w:b/>
        </w:rPr>
        <w:t xml:space="preserve">Instrukcja do głosowania dla Pełnomocnika nad powyższą uchwałą </w:t>
      </w:r>
    </w:p>
    <w:p w:rsidR="00612957" w:rsidRPr="00C35776" w:rsidRDefault="00612957" w:rsidP="00612957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612957" w:rsidRPr="00C35776" w:rsidRDefault="00612957" w:rsidP="00612957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612957" w:rsidRPr="00C35776" w:rsidRDefault="00612957" w:rsidP="00612957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„za”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612957" w:rsidRPr="00C35776" w:rsidRDefault="00612957" w:rsidP="00612957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„przeciw”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612957" w:rsidRPr="00C35776" w:rsidRDefault="00612957" w:rsidP="00612957">
      <w:pPr>
        <w:pStyle w:val="Nagwek1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35776">
        <w:rPr>
          <w:rFonts w:asciiTheme="minorHAnsi" w:hAnsiTheme="minorHAnsi" w:cs="Arial"/>
          <w:sz w:val="22"/>
          <w:szCs w:val="22"/>
        </w:rPr>
        <w:t>Głos „wstrzymujący się”</w:t>
      </w:r>
      <w:r w:rsidRPr="00C35776">
        <w:rPr>
          <w:rFonts w:asciiTheme="minorHAnsi" w:hAnsiTheme="minorHAnsi" w:cs="Arial"/>
          <w:sz w:val="22"/>
          <w:szCs w:val="22"/>
        </w:rPr>
        <w:tab/>
      </w:r>
      <w:r w:rsidRPr="00C35776">
        <w:rPr>
          <w:rFonts w:asciiTheme="minorHAnsi" w:hAnsiTheme="minorHAnsi" w:cs="Arial"/>
          <w:sz w:val="22"/>
          <w:szCs w:val="22"/>
          <w:lang w:eastAsia="pl-PL"/>
        </w:rPr>
        <w:t>□</w:t>
      </w:r>
    </w:p>
    <w:p w:rsidR="00612957" w:rsidRPr="00C35776" w:rsidRDefault="00612957" w:rsidP="00612957">
      <w:pPr>
        <w:autoSpaceDE w:val="0"/>
        <w:spacing w:after="0" w:line="360" w:lineRule="auto"/>
        <w:rPr>
          <w:rFonts w:cs="Arial"/>
        </w:rPr>
      </w:pPr>
      <w:r w:rsidRPr="00C35776">
        <w:rPr>
          <w:rFonts w:cs="Arial"/>
          <w:i/>
        </w:rPr>
        <w:t>Głosowanie poprzez zaznaczenie odpowiedniej rubryki krzyżykiem („X”)</w:t>
      </w:r>
    </w:p>
    <w:p w:rsidR="00612957" w:rsidRPr="00C35776" w:rsidRDefault="00612957" w:rsidP="00612957">
      <w:pPr>
        <w:spacing w:line="360" w:lineRule="auto"/>
        <w:rPr>
          <w:rFonts w:cs="Calibri"/>
        </w:rPr>
      </w:pPr>
      <w:r w:rsidRPr="00C35776">
        <w:rPr>
          <w:rFonts w:cs="Arial"/>
        </w:rPr>
        <w:t>Zgłoszenie sprzeciwu do uchwały: TAK/NIE *)</w:t>
      </w:r>
      <w:bookmarkStart w:id="0" w:name="_GoBack"/>
      <w:bookmarkEnd w:id="0"/>
    </w:p>
    <w:p w:rsidR="007B7468" w:rsidRDefault="007B7468" w:rsidP="00631B3C">
      <w:pPr>
        <w:jc w:val="both"/>
        <w:rPr>
          <w:b/>
        </w:rPr>
      </w:pPr>
    </w:p>
    <w:p w:rsidR="00612957" w:rsidRPr="00C35776" w:rsidRDefault="00612957" w:rsidP="00631B3C">
      <w:pPr>
        <w:jc w:val="both"/>
        <w:rPr>
          <w:rFonts w:cs="Calibri"/>
        </w:rPr>
      </w:pPr>
    </w:p>
    <w:sectPr w:rsidR="00612957" w:rsidRPr="00C35776" w:rsidSect="005C6E32">
      <w:footerReference w:type="default" r:id="rId8"/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33" w:rsidRDefault="007B4433" w:rsidP="007B7468">
      <w:pPr>
        <w:spacing w:after="0" w:line="240" w:lineRule="auto"/>
      </w:pPr>
      <w:r>
        <w:separator/>
      </w:r>
    </w:p>
  </w:endnote>
  <w:endnote w:type="continuationSeparator" w:id="0">
    <w:p w:rsidR="007B4433" w:rsidRDefault="007B4433" w:rsidP="007B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6DCD5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20872"/>
      <w:docPartObj>
        <w:docPartGallery w:val="Page Numbers (Bottom of Page)"/>
        <w:docPartUnique/>
      </w:docPartObj>
    </w:sdtPr>
    <w:sdtEndPr/>
    <w:sdtContent>
      <w:p w:rsidR="007B7468" w:rsidRDefault="007B74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57">
          <w:rPr>
            <w:noProof/>
          </w:rPr>
          <w:t>1</w:t>
        </w:r>
        <w:r>
          <w:fldChar w:fldCharType="end"/>
        </w:r>
        <w:r w:rsidR="009C31B8">
          <w:t>/</w:t>
        </w:r>
        <w:r w:rsidR="00675865">
          <w:t>9</w:t>
        </w:r>
      </w:p>
    </w:sdtContent>
  </w:sdt>
  <w:p w:rsidR="007B7468" w:rsidRDefault="007B74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33" w:rsidRDefault="007B4433" w:rsidP="007B7468">
      <w:pPr>
        <w:spacing w:after="0" w:line="240" w:lineRule="auto"/>
      </w:pPr>
      <w:r>
        <w:separator/>
      </w:r>
    </w:p>
  </w:footnote>
  <w:footnote w:type="continuationSeparator" w:id="0">
    <w:p w:rsidR="007B4433" w:rsidRDefault="007B4433" w:rsidP="007B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13907"/>
    <w:multiLevelType w:val="hybridMultilevel"/>
    <w:tmpl w:val="30B0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33AD1"/>
    <w:multiLevelType w:val="hybridMultilevel"/>
    <w:tmpl w:val="3C58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C295C"/>
    <w:multiLevelType w:val="hybridMultilevel"/>
    <w:tmpl w:val="C708FF3E"/>
    <w:lvl w:ilvl="0" w:tplc="5E6E27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218D1"/>
    <w:multiLevelType w:val="hybridMultilevel"/>
    <w:tmpl w:val="73E6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778DF"/>
    <w:multiLevelType w:val="hybridMultilevel"/>
    <w:tmpl w:val="6CCE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B6721"/>
    <w:multiLevelType w:val="hybridMultilevel"/>
    <w:tmpl w:val="5316E7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A5AB7"/>
    <w:multiLevelType w:val="hybridMultilevel"/>
    <w:tmpl w:val="D668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E7E90"/>
    <w:multiLevelType w:val="hybridMultilevel"/>
    <w:tmpl w:val="DF8455B6"/>
    <w:lvl w:ilvl="0" w:tplc="C90456F8">
      <w:start w:val="1"/>
      <w:numFmt w:val="decimal"/>
      <w:lvlText w:val="%1."/>
      <w:lvlJc w:val="left"/>
      <w:pPr>
        <w:ind w:left="720" w:hanging="360"/>
      </w:pPr>
      <w:rPr>
        <w:rFonts w:cs="TTE16DCD5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AA"/>
    <w:rsid w:val="00041F52"/>
    <w:rsid w:val="000842A6"/>
    <w:rsid w:val="000E0061"/>
    <w:rsid w:val="00155AD2"/>
    <w:rsid w:val="001D2E18"/>
    <w:rsid w:val="00213D8F"/>
    <w:rsid w:val="00260E61"/>
    <w:rsid w:val="003F79CA"/>
    <w:rsid w:val="00435C30"/>
    <w:rsid w:val="00587A30"/>
    <w:rsid w:val="005C6E32"/>
    <w:rsid w:val="00612957"/>
    <w:rsid w:val="00631B3C"/>
    <w:rsid w:val="00675865"/>
    <w:rsid w:val="0068222E"/>
    <w:rsid w:val="00714F47"/>
    <w:rsid w:val="007263BD"/>
    <w:rsid w:val="007B1A50"/>
    <w:rsid w:val="007B395D"/>
    <w:rsid w:val="007B4433"/>
    <w:rsid w:val="007B7468"/>
    <w:rsid w:val="007C401D"/>
    <w:rsid w:val="00823CC7"/>
    <w:rsid w:val="008C44A6"/>
    <w:rsid w:val="008C6181"/>
    <w:rsid w:val="008F0C5A"/>
    <w:rsid w:val="0091634E"/>
    <w:rsid w:val="00981477"/>
    <w:rsid w:val="009855F6"/>
    <w:rsid w:val="009C1462"/>
    <w:rsid w:val="009C31B8"/>
    <w:rsid w:val="009D3CF4"/>
    <w:rsid w:val="00A12649"/>
    <w:rsid w:val="00A34E15"/>
    <w:rsid w:val="00A77C8C"/>
    <w:rsid w:val="00AD02D1"/>
    <w:rsid w:val="00AF0206"/>
    <w:rsid w:val="00AF3368"/>
    <w:rsid w:val="00B41EAA"/>
    <w:rsid w:val="00BC3D89"/>
    <w:rsid w:val="00BD0696"/>
    <w:rsid w:val="00C35776"/>
    <w:rsid w:val="00CF5E0A"/>
    <w:rsid w:val="00D4015E"/>
    <w:rsid w:val="00DF5FF3"/>
    <w:rsid w:val="00F71BC4"/>
    <w:rsid w:val="00F76FE8"/>
    <w:rsid w:val="00F77F60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746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B41EA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1EA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B746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B7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68"/>
  </w:style>
  <w:style w:type="paragraph" w:styleId="Stopka">
    <w:name w:val="footer"/>
    <w:basedOn w:val="Normalny"/>
    <w:link w:val="StopkaZnak"/>
    <w:uiPriority w:val="99"/>
    <w:unhideWhenUsed/>
    <w:rsid w:val="007B7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746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B41EA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1EA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B746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B7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68"/>
  </w:style>
  <w:style w:type="paragraph" w:styleId="Stopka">
    <w:name w:val="footer"/>
    <w:basedOn w:val="Normalny"/>
    <w:link w:val="StopkaZnak"/>
    <w:uiPriority w:val="99"/>
    <w:unhideWhenUsed/>
    <w:rsid w:val="007B74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2659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Dombrowski</dc:creator>
  <cp:lastModifiedBy>Lilla Stefanek</cp:lastModifiedBy>
  <cp:revision>38</cp:revision>
  <dcterms:created xsi:type="dcterms:W3CDTF">2016-02-24T15:04:00Z</dcterms:created>
  <dcterms:modified xsi:type="dcterms:W3CDTF">2020-03-11T15:49:00Z</dcterms:modified>
</cp:coreProperties>
</file>